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D6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536166" cy="2743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C37" w:rsidRDefault="000C2C37" w:rsidP="000C2C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27275" cy="3261885"/>
                                  <wp:effectExtent l="0" t="0" r="0" b="0"/>
                                  <wp:docPr id="2" name="Picture 2" descr="C:\Users\kirsty rogers\Desktop\MC Nov 2016\fil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rsty rogers\Desktop\MC Nov 2016\fil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32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5.75pt;margin-top:9.1pt;width:199.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" fillcolor="#4f81bd [3204]" strokecolor="#243f60 [1604]" strokeweight="2pt">
                <v:textbox>
                  <w:txbxContent>
                    <w:p w:rsidR="000C2C37" w:rsidRDefault="000C2C37" w:rsidP="000C2C3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27275" cy="3261885"/>
                            <wp:effectExtent l="0" t="0" r="0" b="0"/>
                            <wp:docPr id="2" name="Picture 2" descr="C:\Users\kirsty rogers\Desktop\MC Nov 2016\fil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rsty rogers\Desktop\MC Nov 2016\fil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32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>
        <w:t xml:space="preserve">:            </w:t>
      </w:r>
      <w:r w:rsidR="005E66F7" w:rsidRPr="000C2C37">
        <w:rPr>
          <w:sz w:val="36"/>
          <w:szCs w:val="36"/>
        </w:rPr>
        <w:t>Mrs C</w:t>
      </w:r>
      <w:r w:rsidR="00240544" w:rsidRPr="000C2C37">
        <w:rPr>
          <w:sz w:val="36"/>
          <w:szCs w:val="36"/>
        </w:rPr>
        <w:t xml:space="preserve"> Keast</w:t>
      </w:r>
      <w:r w:rsidRPr="000C2C37">
        <w:rPr>
          <w:sz w:val="36"/>
          <w:szCs w:val="36"/>
        </w:rPr>
        <w:t xml:space="preserve">                                                                              </w:t>
      </w:r>
    </w:p>
    <w:p w:rsidR="00C377D6" w:rsidRDefault="00C377D6">
      <w:r w:rsidRPr="00C377D6">
        <w:rPr>
          <w:b/>
          <w:sz w:val="36"/>
          <w:szCs w:val="36"/>
        </w:rPr>
        <w:t>TYPE OF GOVERNOR</w:t>
      </w:r>
      <w:r w:rsidRPr="006D7CC6">
        <w:rPr>
          <w:b/>
          <w:sz w:val="36"/>
          <w:szCs w:val="36"/>
        </w:rPr>
        <w:t>:</w:t>
      </w:r>
      <w:r w:rsidR="006D7CC6" w:rsidRPr="006D7CC6">
        <w:rPr>
          <w:b/>
          <w:sz w:val="36"/>
          <w:szCs w:val="36"/>
        </w:rPr>
        <w:t xml:space="preserve">   </w:t>
      </w:r>
      <w:r w:rsidRPr="006D7CC6">
        <w:rPr>
          <w:b/>
        </w:rPr>
        <w:t xml:space="preserve"> </w:t>
      </w:r>
      <w:r w:rsidRPr="000C2C37">
        <w:t xml:space="preserve">COMMUNITY </w:t>
      </w:r>
    </w:p>
    <w:p w:rsidR="00C377D6" w:rsidRDefault="008E23CF">
      <w:pPr>
        <w:rPr>
          <w:b/>
        </w:rPr>
      </w:pPr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D53A25">
        <w:t xml:space="preserve">  </w:t>
      </w:r>
      <w:r w:rsidR="00D53A25" w:rsidRPr="00D53A25">
        <w:rPr>
          <w:b/>
        </w:rPr>
        <w:t>From: Jan 2014</w:t>
      </w:r>
      <w:r w:rsidRPr="00D53A25">
        <w:rPr>
          <w:b/>
        </w:rPr>
        <w:t xml:space="preserve"> to</w:t>
      </w:r>
      <w:r w:rsidR="00D53A25" w:rsidRPr="00D53A25">
        <w:rPr>
          <w:b/>
        </w:rPr>
        <w:t xml:space="preserve"> Jan 2018</w:t>
      </w:r>
    </w:p>
    <w:p w:rsidR="00D11C5F" w:rsidRDefault="00D11C5F">
      <w:r>
        <w:rPr>
          <w:b/>
        </w:rPr>
        <w:t>[Federation from 1.4.18]</w:t>
      </w:r>
    </w:p>
    <w:p w:rsidR="00C377D6" w:rsidRDefault="008E23CF">
      <w:r w:rsidRPr="008E23CF">
        <w:rPr>
          <w:b/>
          <w:sz w:val="36"/>
          <w:szCs w:val="36"/>
        </w:rPr>
        <w:t>ATTENDANCE RECORD:</w:t>
      </w:r>
      <w:r>
        <w:t xml:space="preserve">  </w:t>
      </w:r>
      <w:r w:rsidRPr="006D7CC6">
        <w:rPr>
          <w:b/>
        </w:rPr>
        <w:t>Termly Meetings</w:t>
      </w:r>
      <w:r>
        <w:t>:</w:t>
      </w:r>
    </w:p>
    <w:p w:rsidR="00D11C5F" w:rsidRDefault="001C1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D11C5F">
        <w:rPr>
          <w:b/>
          <w:sz w:val="28"/>
          <w:szCs w:val="28"/>
        </w:rPr>
        <w:t>:              100%</w:t>
      </w:r>
    </w:p>
    <w:p w:rsidR="001C1FF6" w:rsidRPr="000C2C37" w:rsidRDefault="001C1FF6">
      <w:pPr>
        <w:rPr>
          <w:b/>
          <w:sz w:val="28"/>
          <w:szCs w:val="28"/>
        </w:rPr>
      </w:pPr>
      <w:bookmarkStart w:id="0" w:name="_GoBack"/>
      <w:bookmarkEnd w:id="0"/>
    </w:p>
    <w:p w:rsidR="00D11C5F" w:rsidRDefault="00C377D6">
      <w:pPr>
        <w:rPr>
          <w:sz w:val="24"/>
          <w:szCs w:val="24"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D53A25" w:rsidRPr="000C2C37">
        <w:rPr>
          <w:sz w:val="24"/>
          <w:szCs w:val="24"/>
        </w:rPr>
        <w:t>Behaviour &amp; Attendance</w:t>
      </w:r>
      <w:r w:rsidR="000C2C37" w:rsidRPr="000C2C37">
        <w:rPr>
          <w:sz w:val="24"/>
          <w:szCs w:val="24"/>
        </w:rPr>
        <w:t xml:space="preserve">; </w:t>
      </w:r>
    </w:p>
    <w:p w:rsidR="00C377D6" w:rsidRPr="000C2C37" w:rsidRDefault="00C377D6">
      <w:pPr>
        <w:rPr>
          <w:b/>
          <w:sz w:val="24"/>
          <w:szCs w:val="24"/>
        </w:rPr>
      </w:pPr>
      <w:r w:rsidRPr="00C377D6">
        <w:rPr>
          <w:b/>
          <w:sz w:val="36"/>
          <w:szCs w:val="36"/>
        </w:rPr>
        <w:t>SUB COMMITTEE:</w:t>
      </w:r>
      <w:r w:rsidR="006D7CC6">
        <w:rPr>
          <w:b/>
          <w:sz w:val="36"/>
          <w:szCs w:val="36"/>
        </w:rPr>
        <w:t xml:space="preserve">  </w:t>
      </w:r>
      <w:r w:rsidRPr="000C2C37">
        <w:rPr>
          <w:sz w:val="24"/>
          <w:szCs w:val="24"/>
        </w:rPr>
        <w:t>Full committee / Business: Finance; Staffing; Health &amp; Safety</w:t>
      </w:r>
    </w:p>
    <w:p w:rsidR="0083771C" w:rsidRPr="000C2C37" w:rsidRDefault="00B85BDD">
      <w:pPr>
        <w:rPr>
          <w:sz w:val="24"/>
          <w:szCs w:val="24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 xml:space="preserve"> OF BUSINESS INTERESTS</w:t>
      </w:r>
      <w:r w:rsidR="008E6F33" w:rsidRPr="006D7CC6">
        <w:rPr>
          <w:b/>
          <w:sz w:val="24"/>
          <w:szCs w:val="24"/>
        </w:rPr>
        <w:t>:</w:t>
      </w:r>
      <w:r w:rsidR="006D7CC6" w:rsidRPr="006D7CC6">
        <w:rPr>
          <w:b/>
          <w:sz w:val="24"/>
          <w:szCs w:val="24"/>
        </w:rPr>
        <w:t xml:space="preserve">   </w:t>
      </w:r>
      <w:r w:rsidR="006D7CC6" w:rsidRPr="000C2C37">
        <w:rPr>
          <w:sz w:val="24"/>
          <w:szCs w:val="24"/>
        </w:rPr>
        <w:t>Corner</w:t>
      </w:r>
      <w:r w:rsidR="00D11C5F">
        <w:rPr>
          <w:sz w:val="24"/>
          <w:szCs w:val="24"/>
        </w:rPr>
        <w:t xml:space="preserve"> P</w:t>
      </w:r>
      <w:r w:rsidR="006D7CC6" w:rsidRPr="000C2C37">
        <w:rPr>
          <w:sz w:val="24"/>
          <w:szCs w:val="24"/>
        </w:rPr>
        <w:t xml:space="preserve">ost Education Centre </w:t>
      </w:r>
    </w:p>
    <w:p w:rsidR="000C2C37" w:rsidRDefault="000C2C37" w:rsidP="000C2C37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</w:t>
      </w:r>
      <w:r w:rsidR="00D11C5F">
        <w:rPr>
          <w:b/>
          <w:sz w:val="36"/>
          <w:szCs w:val="36"/>
        </w:rPr>
        <w:t>DECIDED</w:t>
      </w:r>
      <w:r w:rsidRPr="00C377D6">
        <w:rPr>
          <w:b/>
          <w:sz w:val="36"/>
          <w:szCs w:val="36"/>
        </w:rPr>
        <w:t xml:space="preserve"> TO BE A GOVERNOR OF </w:t>
      </w:r>
      <w:r w:rsidR="002B6D51">
        <w:rPr>
          <w:b/>
          <w:sz w:val="36"/>
          <w:szCs w:val="36"/>
        </w:rPr>
        <w:t>THE EAST STAFFORDSHIRE &amp; TAMWORTH PRUs FEDERATION:</w:t>
      </w:r>
    </w:p>
    <w:p w:rsidR="00C377D6" w:rsidRDefault="000C2C37">
      <w:r>
        <w:rPr>
          <w:lang w:val="en-US"/>
        </w:rPr>
        <w:t>I am married with 3 children who have all progressed through Primary school. 1 has left, 2 are still in high school. I was invited to become part of the Management Committee because of my involvement in alternative education. I first volunteered in education back in 2005 at Walton Hall Special Needs School and became a qualified TA in 2007. I continued my volunteered role developing my skills and understanding of children with individual needs, until 2010 when I joined Tamworth Boxing who are a registered children’s charity. At the time the organisation was developing into an Alternative Education programme for senior schools using boxing as a medium to deliver qualifications. As the charity grew and developed my role became instrumental in pioneering alternative education for Primary School children. Over several years I guided and developed the programme from afternoons to full time provision, as a result of this, permanently exclusions have reduced within the Tamworth area. I am extremely proud of my involvement with the charity and the development that have been achieved. My aim is to use my experiences and knowledge to assist Kettlebrook</w:t>
      </w:r>
      <w:r w:rsidR="002B6D51">
        <w:rPr>
          <w:lang w:val="en-US"/>
        </w:rPr>
        <w:t xml:space="preserve"> &amp; Burton PRUs</w:t>
      </w:r>
      <w:r>
        <w:rPr>
          <w:lang w:val="en-US"/>
        </w:rPr>
        <w:t xml:space="preserve"> in their development and objectives to </w:t>
      </w:r>
      <w:r w:rsidR="002B6D51">
        <w:rPr>
          <w:lang w:val="en-US"/>
        </w:rPr>
        <w:t>provide</w:t>
      </w:r>
      <w:r>
        <w:rPr>
          <w:lang w:val="en-US"/>
        </w:rPr>
        <w:t xml:space="preserve"> outstanding </w:t>
      </w:r>
      <w:r w:rsidR="002B6D51">
        <w:rPr>
          <w:lang w:val="en-US"/>
        </w:rPr>
        <w:t>educational provision to our students who need and deserve a good education</w:t>
      </w:r>
      <w:r>
        <w:rPr>
          <w:lang w:val="en-US"/>
        </w:rPr>
        <w:t>.</w:t>
      </w:r>
    </w:p>
    <w:p w:rsidR="00C377D6" w:rsidRDefault="00C377D6"/>
    <w:sectPr w:rsidR="00C377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43" w:rsidRDefault="002A5243" w:rsidP="00C377D6">
      <w:pPr>
        <w:spacing w:after="0" w:line="240" w:lineRule="auto"/>
      </w:pPr>
      <w:r>
        <w:separator/>
      </w:r>
    </w:p>
  </w:endnote>
  <w:endnote w:type="continuationSeparator" w:id="0">
    <w:p w:rsidR="002A5243" w:rsidRDefault="002A5243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43" w:rsidRDefault="002A5243" w:rsidP="00C377D6">
      <w:pPr>
        <w:spacing w:after="0" w:line="240" w:lineRule="auto"/>
      </w:pPr>
      <w:r>
        <w:separator/>
      </w:r>
    </w:p>
  </w:footnote>
  <w:footnote w:type="continuationSeparator" w:id="0">
    <w:p w:rsidR="002A5243" w:rsidRDefault="002A5243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KSSS 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6"/>
    <w:rsid w:val="000C2C37"/>
    <w:rsid w:val="00114E10"/>
    <w:rsid w:val="001C1FF6"/>
    <w:rsid w:val="0023798D"/>
    <w:rsid w:val="00240544"/>
    <w:rsid w:val="002A01D3"/>
    <w:rsid w:val="002A5243"/>
    <w:rsid w:val="002B6D51"/>
    <w:rsid w:val="00527437"/>
    <w:rsid w:val="005E66F7"/>
    <w:rsid w:val="006D7CC6"/>
    <w:rsid w:val="0083771C"/>
    <w:rsid w:val="008E23CF"/>
    <w:rsid w:val="008E6F33"/>
    <w:rsid w:val="00B65764"/>
    <w:rsid w:val="00B85BDD"/>
    <w:rsid w:val="00C377D6"/>
    <w:rsid w:val="00CA2B80"/>
    <w:rsid w:val="00D11C5F"/>
    <w:rsid w:val="00D53A25"/>
    <w:rsid w:val="00DA0BB4"/>
    <w:rsid w:val="00E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BD1A"/>
  <w15:docId w15:val="{38F51D3A-6F16-4D2A-9942-A7CB7F70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05594C"/>
    <w:rsid w:val="008D00E9"/>
    <w:rsid w:val="00A43B6B"/>
    <w:rsid w:val="00A81295"/>
    <w:rsid w:val="00C51714"/>
    <w:rsid w:val="00E97594"/>
    <w:rsid w:val="00F454EB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KSSS GOVERNANCE PROFILES</vt:lpstr>
    </vt:vector>
  </TitlesOfParts>
  <Company>RM plc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KSSS GOVERNANCE PROFILES</dc:title>
  <dc:creator>kirsty rogers</dc:creator>
  <cp:lastModifiedBy>K Rogers</cp:lastModifiedBy>
  <cp:revision>10</cp:revision>
  <dcterms:created xsi:type="dcterms:W3CDTF">2016-04-25T08:49:00Z</dcterms:created>
  <dcterms:modified xsi:type="dcterms:W3CDTF">2020-11-03T12:30:00Z</dcterms:modified>
</cp:coreProperties>
</file>