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1F" w:rsidRDefault="00E55F1F">
      <w:pPr>
        <w:rPr>
          <w:b/>
          <w:sz w:val="36"/>
          <w:szCs w:val="36"/>
        </w:rPr>
      </w:pPr>
    </w:p>
    <w:p w:rsidR="00C377D6" w:rsidRDefault="00C377D6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3502325</wp:posOffset>
                </wp:positionH>
                <wp:positionV relativeFrom="paragraph">
                  <wp:posOffset>115426</wp:posOffset>
                </wp:positionV>
                <wp:extent cx="2536166" cy="27432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6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1A" w:rsidRDefault="0075441A" w:rsidP="007544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27275" cy="3126443"/>
                                  <wp:effectExtent l="0" t="0" r="0" b="0"/>
                                  <wp:docPr id="2" name="Picture 2" descr="C:\Users\kirsty rogers\Desktop\MC Nov 2016\fil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irsty rogers\Desktop\MC Nov 2016\fil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312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5.75pt;margin-top:9.1pt;width:199.7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" fillcolor="#4f81bd [3204]" strokecolor="#243f60 [1604]" strokeweight="2pt">
                <v:textbox>
                  <w:txbxContent>
                    <w:p w:rsidR="0075441A" w:rsidRDefault="0075441A" w:rsidP="0075441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27275" cy="3126443"/>
                            <wp:effectExtent l="0" t="0" r="0" b="0"/>
                            <wp:docPr id="2" name="Picture 2" descr="C:\Users\kirsty rogers\Desktop\MC Nov 2016\fil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irsty rogers\Desktop\MC Nov 2016\fil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312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377D6">
        <w:rPr>
          <w:b/>
          <w:sz w:val="36"/>
          <w:szCs w:val="36"/>
        </w:rPr>
        <w:t>NAME</w:t>
      </w:r>
      <w:r>
        <w:t xml:space="preserve">:             </w:t>
      </w:r>
      <w:r w:rsidR="0034328C">
        <w:rPr>
          <w:b/>
          <w:sz w:val="32"/>
          <w:szCs w:val="32"/>
        </w:rPr>
        <w:t>Miss D</w:t>
      </w:r>
      <w:r w:rsidR="00327A97" w:rsidRPr="00327A97">
        <w:rPr>
          <w:b/>
          <w:sz w:val="32"/>
          <w:szCs w:val="32"/>
        </w:rPr>
        <w:t xml:space="preserve"> R</w:t>
      </w:r>
      <w:r w:rsidR="0034328C">
        <w:rPr>
          <w:b/>
          <w:sz w:val="32"/>
          <w:szCs w:val="32"/>
        </w:rPr>
        <w:t>obertson</w:t>
      </w:r>
      <w:r w:rsidRPr="00327A97">
        <w:rPr>
          <w:b/>
          <w:sz w:val="32"/>
          <w:szCs w:val="32"/>
        </w:rPr>
        <w:t xml:space="preserve">                                                                             </w:t>
      </w:r>
    </w:p>
    <w:p w:rsidR="00C377D6" w:rsidRDefault="0075441A">
      <w:r>
        <w:rPr>
          <w:b/>
          <w:sz w:val="36"/>
          <w:szCs w:val="36"/>
        </w:rPr>
        <w:t xml:space="preserve">TYPE OF GOVERNOR: </w:t>
      </w:r>
      <w:r w:rsidR="00C377D6" w:rsidRPr="0075441A">
        <w:t xml:space="preserve"> STAFF</w:t>
      </w:r>
      <w:r w:rsidR="00C377D6">
        <w:t xml:space="preserve"> </w:t>
      </w:r>
      <w:r w:rsidR="00E55F1F">
        <w:t>- KSSS</w:t>
      </w:r>
    </w:p>
    <w:p w:rsidR="00C377D6" w:rsidRDefault="008E23CF">
      <w:pPr>
        <w:rPr>
          <w:b/>
        </w:rPr>
      </w:pPr>
      <w:r>
        <w:rPr>
          <w:b/>
          <w:sz w:val="36"/>
          <w:szCs w:val="36"/>
        </w:rPr>
        <w:t>TERM OF OFFICE</w:t>
      </w:r>
      <w:r w:rsidR="00C377D6" w:rsidRPr="00C377D6">
        <w:rPr>
          <w:b/>
          <w:sz w:val="36"/>
          <w:szCs w:val="36"/>
        </w:rPr>
        <w:t>:</w:t>
      </w:r>
      <w:r>
        <w:t xml:space="preserve">  </w:t>
      </w:r>
      <w:r w:rsidRPr="00132092">
        <w:rPr>
          <w:b/>
        </w:rPr>
        <w:t>From</w:t>
      </w:r>
      <w:r w:rsidR="00132092">
        <w:rPr>
          <w:b/>
        </w:rPr>
        <w:t>:</w:t>
      </w:r>
      <w:r w:rsidRPr="00132092">
        <w:rPr>
          <w:b/>
        </w:rPr>
        <w:t xml:space="preserve"> </w:t>
      </w:r>
      <w:r w:rsidR="00132092" w:rsidRPr="00132092">
        <w:rPr>
          <w:b/>
        </w:rPr>
        <w:t>Oct 2014</w:t>
      </w:r>
    </w:p>
    <w:p w:rsidR="004A233B" w:rsidRDefault="004A233B">
      <w:r>
        <w:rPr>
          <w:b/>
        </w:rPr>
        <w:t>[Federation from 1.4.18]</w:t>
      </w:r>
    </w:p>
    <w:p w:rsidR="00C377D6" w:rsidRPr="00327A97" w:rsidRDefault="008E23CF">
      <w:pPr>
        <w:rPr>
          <w:b/>
        </w:rPr>
      </w:pPr>
      <w:r w:rsidRPr="008E23CF">
        <w:rPr>
          <w:b/>
          <w:sz w:val="36"/>
          <w:szCs w:val="36"/>
        </w:rPr>
        <w:t>ATTENDANCE RECORD:</w:t>
      </w:r>
      <w:r>
        <w:t xml:space="preserve">  </w:t>
      </w:r>
      <w:r w:rsidRPr="00327A97">
        <w:rPr>
          <w:b/>
        </w:rPr>
        <w:t>Termly Meetings:</w:t>
      </w:r>
    </w:p>
    <w:p w:rsidR="004A233B" w:rsidRDefault="00E55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4A233B">
        <w:rPr>
          <w:b/>
          <w:sz w:val="28"/>
          <w:szCs w:val="28"/>
        </w:rPr>
        <w:t>: 100%</w:t>
      </w:r>
    </w:p>
    <w:p w:rsidR="00E55F1F" w:rsidRDefault="00E55F1F">
      <w:pPr>
        <w:rPr>
          <w:b/>
          <w:sz w:val="28"/>
          <w:szCs w:val="28"/>
        </w:rPr>
      </w:pPr>
    </w:p>
    <w:p w:rsidR="00E55F1F" w:rsidRPr="0075441A" w:rsidRDefault="00E55F1F">
      <w:pPr>
        <w:rPr>
          <w:b/>
          <w:sz w:val="28"/>
          <w:szCs w:val="28"/>
        </w:rPr>
      </w:pPr>
      <w:bookmarkStart w:id="0" w:name="_GoBack"/>
      <w:bookmarkEnd w:id="0"/>
    </w:p>
    <w:p w:rsidR="00C377D6" w:rsidRDefault="00C377D6">
      <w:r w:rsidRPr="00C377D6">
        <w:rPr>
          <w:b/>
          <w:sz w:val="36"/>
          <w:szCs w:val="36"/>
        </w:rPr>
        <w:t xml:space="preserve">SPECIFIC ROLES &amp; RESPONSIBILITIES: </w:t>
      </w:r>
      <w:r w:rsidR="008E23CF">
        <w:rPr>
          <w:b/>
          <w:sz w:val="36"/>
          <w:szCs w:val="36"/>
        </w:rPr>
        <w:t xml:space="preserve"> </w:t>
      </w:r>
      <w:r w:rsidR="008E23CF" w:rsidRPr="00132092">
        <w:rPr>
          <w:b/>
          <w:sz w:val="28"/>
          <w:szCs w:val="28"/>
        </w:rPr>
        <w:t xml:space="preserve"> </w:t>
      </w:r>
      <w:r w:rsidR="0075441A" w:rsidRPr="0075441A">
        <w:rPr>
          <w:sz w:val="28"/>
          <w:szCs w:val="28"/>
        </w:rPr>
        <w:t xml:space="preserve">Staff </w:t>
      </w:r>
    </w:p>
    <w:p w:rsidR="00C377D6" w:rsidRPr="0075441A" w:rsidRDefault="00C377D6">
      <w:pPr>
        <w:rPr>
          <w:b/>
          <w:sz w:val="24"/>
          <w:szCs w:val="24"/>
        </w:rPr>
      </w:pPr>
      <w:r w:rsidRPr="00C377D6">
        <w:rPr>
          <w:b/>
          <w:sz w:val="36"/>
          <w:szCs w:val="36"/>
        </w:rPr>
        <w:t>SUB COMMITTEE</w:t>
      </w:r>
      <w:r w:rsidRPr="00327A97">
        <w:rPr>
          <w:b/>
          <w:sz w:val="24"/>
          <w:szCs w:val="24"/>
        </w:rPr>
        <w:t>:</w:t>
      </w:r>
      <w:r w:rsidR="00327A97" w:rsidRPr="00327A97">
        <w:rPr>
          <w:b/>
          <w:sz w:val="24"/>
          <w:szCs w:val="24"/>
        </w:rPr>
        <w:t xml:space="preserve">    </w:t>
      </w:r>
      <w:r w:rsidR="004A233B">
        <w:rPr>
          <w:sz w:val="24"/>
          <w:szCs w:val="24"/>
        </w:rPr>
        <w:t xml:space="preserve">Full committee / Learning: </w:t>
      </w:r>
      <w:r w:rsidRPr="0075441A">
        <w:rPr>
          <w:sz w:val="24"/>
          <w:szCs w:val="24"/>
        </w:rPr>
        <w:t xml:space="preserve"> Curriculum; Teaching and Learn</w:t>
      </w:r>
      <w:r w:rsidR="00327A97" w:rsidRPr="0075441A">
        <w:rPr>
          <w:sz w:val="24"/>
          <w:szCs w:val="24"/>
        </w:rPr>
        <w:t xml:space="preserve">ing </w:t>
      </w:r>
    </w:p>
    <w:p w:rsidR="008E6F33" w:rsidRPr="0075441A" w:rsidRDefault="00B85BDD">
      <w:pPr>
        <w:rPr>
          <w:b/>
          <w:sz w:val="24"/>
          <w:szCs w:val="24"/>
        </w:rPr>
      </w:pPr>
      <w:r>
        <w:t xml:space="preserve"> </w:t>
      </w:r>
      <w:r w:rsidRPr="008E6F33">
        <w:rPr>
          <w:b/>
          <w:sz w:val="36"/>
          <w:szCs w:val="36"/>
        </w:rPr>
        <w:t xml:space="preserve">DECLARATIONS </w:t>
      </w:r>
      <w:r w:rsidR="008E6F33" w:rsidRPr="008E6F33">
        <w:rPr>
          <w:b/>
          <w:sz w:val="36"/>
          <w:szCs w:val="36"/>
        </w:rPr>
        <w:t>OF BUSINESS INTERESTS</w:t>
      </w:r>
      <w:r w:rsidR="008E6F33" w:rsidRPr="00327A97">
        <w:rPr>
          <w:b/>
          <w:sz w:val="24"/>
          <w:szCs w:val="24"/>
        </w:rPr>
        <w:t>:</w:t>
      </w:r>
      <w:r w:rsidR="00327A97" w:rsidRPr="00327A97">
        <w:rPr>
          <w:b/>
          <w:sz w:val="24"/>
          <w:szCs w:val="24"/>
        </w:rPr>
        <w:t xml:space="preserve">  </w:t>
      </w:r>
      <w:r w:rsidR="00327A97" w:rsidRPr="0075441A">
        <w:rPr>
          <w:sz w:val="24"/>
          <w:szCs w:val="24"/>
        </w:rPr>
        <w:t xml:space="preserve">  None</w:t>
      </w:r>
    </w:p>
    <w:p w:rsidR="00C377D6" w:rsidRDefault="004A233B">
      <w:pPr>
        <w:rPr>
          <w:b/>
          <w:sz w:val="36"/>
          <w:szCs w:val="36"/>
        </w:rPr>
      </w:pPr>
      <w:r>
        <w:rPr>
          <w:b/>
          <w:sz w:val="36"/>
          <w:szCs w:val="36"/>
        </w:rPr>
        <w:t>WHY I HAVE DECIDED</w:t>
      </w:r>
      <w:r w:rsidR="00C377D6" w:rsidRPr="00C377D6">
        <w:rPr>
          <w:b/>
          <w:sz w:val="36"/>
          <w:szCs w:val="36"/>
        </w:rPr>
        <w:t xml:space="preserve"> TO BE A GOVERNOR </w:t>
      </w:r>
      <w:r w:rsidR="0047309C">
        <w:rPr>
          <w:b/>
          <w:sz w:val="36"/>
          <w:szCs w:val="36"/>
        </w:rPr>
        <w:t>OF THE EAST STAFFORDSHIRE &amp; TAMWORTH PRUs FEDERATION:</w:t>
      </w:r>
    </w:p>
    <w:p w:rsidR="0075441A" w:rsidRPr="0075441A" w:rsidRDefault="0075441A" w:rsidP="0075441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5441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Throughout my adult life I have always worked with children; and have been totally dedicated to their well-being.  This included: Leader of Toddlers at the St Chad’s Hall Sunday School and George Lane Mums/Toddlers; of my two children’s schools PTA’s; being part of the Lichfield and District Scout Movement; for which I got a Long Service Award. </w:t>
      </w:r>
    </w:p>
    <w:p w:rsidR="0075441A" w:rsidRPr="0075441A" w:rsidRDefault="0075441A" w:rsidP="0075441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5441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 have worked in education, within Special Needs and with ‘young people who need nurturing’ for twenty-five years.  I have s</w:t>
      </w:r>
      <w:r w:rsidR="0047309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een many changes here as I have</w:t>
      </w:r>
      <w:r w:rsidRPr="0075441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been at Kettlebrook for sixteen years; my role has changed, to meet the changing needs of our community in Staffordshire.  Caring, Sharing and Aspiring for those around me I have found has been my vocation. I have further supported this by: my self-organising, ongoing finance and devoting time to obtain extensive qualifications; to support my service to children and Diminishing the Difference.  </w:t>
      </w:r>
    </w:p>
    <w:p w:rsidR="0075441A" w:rsidRPr="0075441A" w:rsidRDefault="0075441A" w:rsidP="0075441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5441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At present I am the Senior Learning Support Assistant, (LSA), at KSSS.   I share our good practice within the leadership of the Tamworth LSA Network.</w:t>
      </w:r>
    </w:p>
    <w:p w:rsidR="0075441A" w:rsidRPr="0075441A" w:rsidRDefault="0075441A" w:rsidP="0075441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5441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vacancy arose to join the Management Committee and I felt it was an ideal opportunity to develop my role and address our Motto further.</w:t>
      </w:r>
    </w:p>
    <w:p w:rsidR="00C377D6" w:rsidRDefault="00C377D6"/>
    <w:sectPr w:rsidR="00C377D6" w:rsidSect="004A23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21" w:rsidRDefault="00912B21" w:rsidP="00C377D6">
      <w:pPr>
        <w:spacing w:after="0" w:line="240" w:lineRule="auto"/>
      </w:pPr>
      <w:r>
        <w:separator/>
      </w:r>
    </w:p>
  </w:endnote>
  <w:endnote w:type="continuationSeparator" w:id="0">
    <w:p w:rsidR="00912B21" w:rsidRDefault="00912B21" w:rsidP="00C3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21" w:rsidRDefault="00912B21" w:rsidP="00C377D6">
      <w:pPr>
        <w:spacing w:after="0" w:line="240" w:lineRule="auto"/>
      </w:pPr>
      <w:r>
        <w:separator/>
      </w:r>
    </w:p>
  </w:footnote>
  <w:footnote w:type="continuationSeparator" w:id="0">
    <w:p w:rsidR="00912B21" w:rsidRDefault="00912B21" w:rsidP="00C3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F8B55833F8480DB976001064299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77D6" w:rsidRDefault="00C377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KSSS GOVERNANCE PROFILES</w:t>
        </w:r>
      </w:p>
    </w:sdtContent>
  </w:sdt>
  <w:p w:rsidR="00C377D6" w:rsidRDefault="00C3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D6"/>
    <w:rsid w:val="00114E10"/>
    <w:rsid w:val="00132092"/>
    <w:rsid w:val="0023798D"/>
    <w:rsid w:val="00327A97"/>
    <w:rsid w:val="0034328C"/>
    <w:rsid w:val="0047309C"/>
    <w:rsid w:val="004A233B"/>
    <w:rsid w:val="0075441A"/>
    <w:rsid w:val="0083771C"/>
    <w:rsid w:val="008E23CF"/>
    <w:rsid w:val="008E6F33"/>
    <w:rsid w:val="00912B21"/>
    <w:rsid w:val="00B85BDD"/>
    <w:rsid w:val="00C377D6"/>
    <w:rsid w:val="00C462EF"/>
    <w:rsid w:val="00CA2B80"/>
    <w:rsid w:val="00DA0BB4"/>
    <w:rsid w:val="00E55F1F"/>
    <w:rsid w:val="00EA0C64"/>
    <w:rsid w:val="00F071AB"/>
    <w:rsid w:val="00F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B430"/>
  <w15:docId w15:val="{384739B6-FE55-4756-AA7E-5DAB338D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D6"/>
  </w:style>
  <w:style w:type="paragraph" w:styleId="Footer">
    <w:name w:val="footer"/>
    <w:basedOn w:val="Normal"/>
    <w:link w:val="FooterChar"/>
    <w:uiPriority w:val="99"/>
    <w:unhideWhenUsed/>
    <w:rsid w:val="00C3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D6"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3602004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9230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5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8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93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3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9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8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0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07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85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50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004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012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69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612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051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921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665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915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6492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200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F8B55833F8480DB9760010642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FEF5-9AFF-48D2-9A15-C1E8683DFADB}"/>
      </w:docPartPr>
      <w:docPartBody>
        <w:p w:rsidR="00FD06F4" w:rsidRDefault="008D00E9" w:rsidP="008D00E9">
          <w:pPr>
            <w:pStyle w:val="45F8B55833F8480DB976001064299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9"/>
    <w:rsid w:val="00040971"/>
    <w:rsid w:val="005E0177"/>
    <w:rsid w:val="00622ABC"/>
    <w:rsid w:val="006A0344"/>
    <w:rsid w:val="008D00E9"/>
    <w:rsid w:val="00A43B6B"/>
    <w:rsid w:val="00AF2256"/>
    <w:rsid w:val="00C51714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8B55833F8480DB976001064299142">
    <w:name w:val="45F8B55833F8480DB976001064299142"/>
    <w:rsid w:val="008D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KSSS GOVERNANCE PROFILES</vt:lpstr>
    </vt:vector>
  </TitlesOfParts>
  <Company>RM plc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KSSS GOVERNANCE PROFILES</dc:title>
  <dc:creator>kirsty rogers</dc:creator>
  <cp:lastModifiedBy>K Rogers</cp:lastModifiedBy>
  <cp:revision>9</cp:revision>
  <cp:lastPrinted>2016-04-25T08:57:00Z</cp:lastPrinted>
  <dcterms:created xsi:type="dcterms:W3CDTF">2016-04-25T08:57:00Z</dcterms:created>
  <dcterms:modified xsi:type="dcterms:W3CDTF">2020-11-03T12:13:00Z</dcterms:modified>
</cp:coreProperties>
</file>