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9F6969" w:rsidP="05E15550" w:rsidRDefault="009F6969" w14:paraId="3E843A61" w14:textId="7CC218F2">
      <w:pPr>
        <w:pStyle w:val="Normal"/>
        <w:jc w:val="center"/>
      </w:pPr>
      <w:r w:rsidR="0F056CF5">
        <w:drawing>
          <wp:inline wp14:editId="05E15550" wp14:anchorId="0EB883E5">
            <wp:extent cx="5715000" cy="619125"/>
            <wp:effectExtent l="0" t="0" r="0" b="0"/>
            <wp:docPr id="168479989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dc7f164f36455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F3FA6EB" w:rsidP="5F3FA6EB" w:rsidRDefault="00653EE1" w14:paraId="3B65ACC4" w14:textId="760F7567">
      <w:r w:rsidR="00653EE1">
        <w:rPr/>
        <w:t xml:space="preserve"> </w:t>
      </w:r>
      <w:r w:rsidR="00B35FD9">
        <w:drawing>
          <wp:inline wp14:editId="2DE7961B" wp14:anchorId="53D3EB2D">
            <wp:extent cx="958850" cy="958850"/>
            <wp:effectExtent l="0" t="0" r="0" b="0"/>
            <wp:docPr id="1598007019" name="Picture 1" descr="http://kettlebrook.staffs.sch.uk/wp-content/uploads/2015/09/Untitled1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220fd88aec6d453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9588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44F">
        <w:rPr/>
        <w:t xml:space="preserve">           </w:t>
      </w:r>
      <w:r w:rsidR="003A4752">
        <w:rPr/>
        <w:t>M</w:t>
      </w:r>
      <w:r w:rsidR="55CF4993">
        <w:rPr/>
        <w:t>is</w:t>
      </w:r>
      <w:r w:rsidR="003A4752">
        <w:rPr/>
        <w:t xml:space="preserve">s K </w:t>
      </w:r>
      <w:r w:rsidR="5F3FA6EB">
        <w:rPr/>
        <w:t xml:space="preserve">Wright </w:t>
      </w:r>
      <w:r w:rsidR="00DA744F">
        <w:rPr/>
        <w:t xml:space="preserve">             </w:t>
      </w:r>
      <w:r w:rsidR="5F3FA6EB">
        <w:rPr/>
        <w:t>Careers Adviser BSc (Hons), Dip RSA, RCDP</w:t>
      </w:r>
    </w:p>
    <w:p w:rsidRPr="00B014FB" w:rsidR="5F3FA6EB" w:rsidP="5F3FA6EB" w:rsidRDefault="5F3FA6EB" w14:paraId="701C7ACC" w14:textId="46E563E9">
      <w:pPr>
        <w:spacing w:line="240" w:lineRule="auto"/>
        <w:rPr>
          <w:sz w:val="18"/>
          <w:szCs w:val="18"/>
        </w:rPr>
      </w:pPr>
      <w:r w:rsidRPr="2DE7961B" w:rsidR="5F3FA6EB">
        <w:rPr>
          <w:sz w:val="18"/>
          <w:szCs w:val="18"/>
        </w:rPr>
        <w:t xml:space="preserve">I have been a level 6 Careers Adviser for </w:t>
      </w:r>
      <w:r w:rsidRPr="2DE7961B" w:rsidR="78028C58">
        <w:rPr>
          <w:sz w:val="18"/>
          <w:szCs w:val="18"/>
        </w:rPr>
        <w:t>20 y</w:t>
      </w:r>
      <w:r w:rsidRPr="2DE7961B" w:rsidR="5F3FA6EB">
        <w:rPr>
          <w:sz w:val="18"/>
          <w:szCs w:val="18"/>
        </w:rPr>
        <w:t xml:space="preserve">ears working </w:t>
      </w:r>
      <w:r w:rsidRPr="2DE7961B" w:rsidR="5CCAA92B">
        <w:rPr>
          <w:sz w:val="18"/>
          <w:szCs w:val="18"/>
        </w:rPr>
        <w:t>within</w:t>
      </w:r>
      <w:r w:rsidRPr="2DE7961B" w:rsidR="5F3FA6EB">
        <w:rPr>
          <w:sz w:val="18"/>
          <w:szCs w:val="18"/>
        </w:rPr>
        <w:t xml:space="preserve"> </w:t>
      </w:r>
      <w:r w:rsidRPr="2DE7961B" w:rsidR="5F3FA6EB">
        <w:rPr>
          <w:sz w:val="18"/>
          <w:szCs w:val="18"/>
        </w:rPr>
        <w:t xml:space="preserve">different schools </w:t>
      </w:r>
      <w:r w:rsidRPr="2DE7961B" w:rsidR="2C4AEC72">
        <w:rPr>
          <w:sz w:val="18"/>
          <w:szCs w:val="18"/>
        </w:rPr>
        <w:t xml:space="preserve">and alternative provision settings </w:t>
      </w:r>
      <w:r w:rsidRPr="2DE7961B" w:rsidR="57CA9481">
        <w:rPr>
          <w:sz w:val="18"/>
          <w:szCs w:val="18"/>
        </w:rPr>
        <w:t>in</w:t>
      </w:r>
      <w:r w:rsidRPr="2DE7961B" w:rsidR="5F3FA6EB">
        <w:rPr>
          <w:sz w:val="18"/>
          <w:szCs w:val="18"/>
        </w:rPr>
        <w:t xml:space="preserve"> the Tamworth </w:t>
      </w:r>
      <w:r w:rsidRPr="2DE7961B" w:rsidR="0A45635B">
        <w:rPr>
          <w:sz w:val="18"/>
          <w:szCs w:val="18"/>
        </w:rPr>
        <w:t xml:space="preserve">and Burton </w:t>
      </w:r>
      <w:r w:rsidRPr="2DE7961B" w:rsidR="5F3FA6EB">
        <w:rPr>
          <w:sz w:val="18"/>
          <w:szCs w:val="18"/>
        </w:rPr>
        <w:t>area.  I have worked across various mainstream schools, community-based venues, pupil referral unit</w:t>
      </w:r>
      <w:r w:rsidRPr="2DE7961B" w:rsidR="4D6BF8C5">
        <w:rPr>
          <w:sz w:val="18"/>
          <w:szCs w:val="18"/>
        </w:rPr>
        <w:t>s</w:t>
      </w:r>
      <w:r w:rsidRPr="2DE7961B" w:rsidR="5F3FA6EB">
        <w:rPr>
          <w:sz w:val="18"/>
          <w:szCs w:val="18"/>
        </w:rPr>
        <w:t xml:space="preserve">, training providers, with students who are electively home educated and those who are NEET (Not in Employment, Education or Training).   I have significant experience of working with young people with complex needs and barriers to progression.  I enjoy supporting young people to develop their ideas and start sowing the seeds of their early career.  I believe that the process of guidance is not just about what information young people need to make key decisions, but also about the processes involved in decision making. These decision-making skills help ensure our young people are equipped with some of the tools they will continue to need to build their careers throughout life. </w:t>
      </w:r>
    </w:p>
    <w:p w:rsidR="00C406C5" w:rsidP="5F3FA6EB" w:rsidRDefault="5F3FA6EB" w14:paraId="491A5D0D" w14:textId="77777777">
      <w:pPr>
        <w:spacing w:line="240" w:lineRule="auto"/>
        <w:rPr>
          <w:sz w:val="18"/>
          <w:szCs w:val="18"/>
        </w:rPr>
      </w:pPr>
      <w:r w:rsidRPr="00B014FB">
        <w:rPr>
          <w:sz w:val="18"/>
          <w:szCs w:val="18"/>
        </w:rPr>
        <w:t>I am a qualified and registered professional member of the Careers Development Institute (CDI)</w:t>
      </w:r>
    </w:p>
    <w:p w:rsidR="009F6969" w:rsidP="5F3FA6EB" w:rsidRDefault="00E703D9" w14:paraId="1FD4BB1F" w14:textId="77777777">
      <w:pPr>
        <w:spacing w:line="240" w:lineRule="auto"/>
        <w:rPr>
          <w:noProof/>
          <w:sz w:val="18"/>
          <w:szCs w:val="18"/>
          <w:lang w:eastAsia="en-GB"/>
        </w:rPr>
      </w:pPr>
      <w:r w:rsidRPr="00B014FB">
        <w:rPr>
          <w:noProof/>
          <w:sz w:val="18"/>
          <w:szCs w:val="18"/>
          <w:lang w:eastAsia="en-GB"/>
        </w:rPr>
        <w:t xml:space="preserve">                                         </w:t>
      </w:r>
    </w:p>
    <w:p w:rsidRPr="00C406C5" w:rsidR="00DA744F" w:rsidP="5F3FA6EB" w:rsidRDefault="00E703D9" w14:paraId="613EE793" w14:textId="425DB425">
      <w:pPr>
        <w:spacing w:line="240" w:lineRule="auto"/>
        <w:rPr>
          <w:sz w:val="18"/>
          <w:szCs w:val="18"/>
        </w:rPr>
      </w:pPr>
      <w:r w:rsidRPr="00B014FB">
        <w:rPr>
          <w:noProof/>
          <w:sz w:val="18"/>
          <w:szCs w:val="18"/>
          <w:lang w:eastAsia="en-GB"/>
        </w:rPr>
        <w:t xml:space="preserve">                                                                       </w:t>
      </w:r>
      <w:r w:rsidRPr="00B014FB" w:rsidR="00DA744F">
        <w:rPr>
          <w:noProof/>
          <w:sz w:val="18"/>
          <w:szCs w:val="18"/>
          <w:lang w:eastAsia="en-GB"/>
        </w:rPr>
        <w:t xml:space="preserve">                      </w:t>
      </w:r>
      <w:r w:rsidRPr="00B014FB">
        <w:rPr>
          <w:noProof/>
          <w:sz w:val="18"/>
          <w:szCs w:val="18"/>
          <w:lang w:eastAsia="en-GB"/>
        </w:rPr>
        <w:t xml:space="preserve">       </w:t>
      </w:r>
    </w:p>
    <w:p w:rsidRPr="00DA744F" w:rsidR="003A4752" w:rsidP="00DA744F" w:rsidRDefault="00E703D9" w14:paraId="7521055A" w14:textId="14E5E1E6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59E5AF9F" wp14:editId="7E1D1465">
            <wp:extent cx="1066270" cy="990600"/>
            <wp:effectExtent l="0" t="0" r="635" b="0"/>
            <wp:docPr id="1" name="Picture 1" descr="http://kettlebrook.staffs.sch.uk/wp-content/uploads/2015/09/kirstysul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ttlebrook.staffs.sch.uk/wp-content/uploads/2015/09/kirstysul-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03" cy="101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44F">
        <w:t xml:space="preserve">        </w:t>
      </w:r>
      <w:r w:rsidR="003A4752">
        <w:t>Ms K Sultan</w:t>
      </w:r>
      <w:r w:rsidR="00DA744F">
        <w:t xml:space="preserve">                    </w:t>
      </w:r>
      <w:r w:rsidR="001D6D84">
        <w:rPr>
          <w:rFonts w:ascii="Calibri" w:hAnsi="Calibri" w:cs="Calibri"/>
          <w:color w:val="000000"/>
        </w:rPr>
        <w:t>Careers Leader</w:t>
      </w:r>
      <w:r w:rsidR="003A4752">
        <w:rPr>
          <w:rFonts w:ascii="Calibri" w:hAnsi="Calibri" w:cs="Calibri"/>
          <w:color w:val="000000"/>
        </w:rPr>
        <w:t>, NVQ in childcare</w:t>
      </w:r>
    </w:p>
    <w:p w:rsidR="003A4752" w:rsidP="003A4752" w:rsidRDefault="003A4752" w14:paraId="0ED751B9" w14:textId="553DE6F9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18"/>
          <w:szCs w:val="18"/>
          <w:bdr w:val="none" w:color="auto" w:sz="0" w:space="0" w:frame="1"/>
        </w:rPr>
      </w:pPr>
      <w:r w:rsidRPr="00B014FB">
        <w:rPr>
          <w:rFonts w:ascii="Calibri" w:hAnsi="Calibri" w:cs="Calibri"/>
          <w:color w:val="000000"/>
          <w:sz w:val="18"/>
          <w:szCs w:val="18"/>
        </w:rPr>
        <w:t xml:space="preserve">I have been working with a variety of range of students for around 5 years.  At </w:t>
      </w:r>
      <w:proofErr w:type="spellStart"/>
      <w:r w:rsidRPr="00B014FB">
        <w:rPr>
          <w:rFonts w:ascii="Calibri" w:hAnsi="Calibri" w:cs="Calibri"/>
          <w:color w:val="000000"/>
          <w:sz w:val="18"/>
          <w:szCs w:val="18"/>
        </w:rPr>
        <w:t>Kettlebrook</w:t>
      </w:r>
      <w:proofErr w:type="spellEnd"/>
      <w:r w:rsidRPr="00B014FB">
        <w:rPr>
          <w:rFonts w:ascii="Calibri" w:hAnsi="Calibri" w:cs="Calibri"/>
          <w:color w:val="000000"/>
          <w:sz w:val="18"/>
          <w:szCs w:val="18"/>
        </w:rPr>
        <w:t xml:space="preserve"> Short Stay School, I have built up great relationships with our young people and this has been used to further support them with their POST 16 </w:t>
      </w:r>
      <w:r w:rsidR="001D6D84">
        <w:rPr>
          <w:rFonts w:ascii="Calibri" w:hAnsi="Calibri" w:cs="Calibri"/>
          <w:color w:val="000000"/>
          <w:sz w:val="18"/>
          <w:szCs w:val="18"/>
        </w:rPr>
        <w:t>placements.  As the careers leader</w:t>
      </w:r>
      <w:bookmarkStart w:name="_GoBack" w:id="0"/>
      <w:bookmarkEnd w:id="0"/>
      <w:r w:rsidRPr="00B014FB">
        <w:rPr>
          <w:rFonts w:ascii="Calibri" w:hAnsi="Calibri" w:cs="Calibri"/>
          <w:color w:val="000000"/>
          <w:sz w:val="18"/>
          <w:szCs w:val="18"/>
        </w:rPr>
        <w:t>, I am responsible for keeping a permeant communication stream between the career’s adviser and the young people, during the days which the careers adviser is off site.  I am responsible for providing our young people with college information within their area as and when this arises; as well as helping our young people to discover what they want to do with their futures; work with students when they return to school from Work Experience etc.  I believe that our young people do need guidance in order to achieve their full potential and I am honoured to be part of this journey. </w:t>
      </w:r>
      <w:r w:rsidRPr="00B014FB">
        <w:rPr>
          <w:rFonts w:ascii="Calibri" w:hAnsi="Calibri" w:cs="Calibri"/>
          <w:color w:val="000000"/>
          <w:sz w:val="18"/>
          <w:szCs w:val="18"/>
          <w:bdr w:val="none" w:color="auto" w:sz="0" w:space="0" w:frame="1"/>
        </w:rPr>
        <w:t>  </w:t>
      </w:r>
    </w:p>
    <w:p w:rsidRPr="00B014FB" w:rsidR="00C406C5" w:rsidP="003A4752" w:rsidRDefault="00C406C5" w14:paraId="5FD915FC" w14:textId="77777777">
      <w:pPr>
        <w:pStyle w:val="NormalWeb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000000"/>
          <w:sz w:val="18"/>
          <w:szCs w:val="18"/>
        </w:rPr>
      </w:pPr>
    </w:p>
    <w:p w:rsidR="003A4752" w:rsidP="5F3FA6EB" w:rsidRDefault="003A4752" w14:paraId="2A670AD9" w14:textId="3F1B5945">
      <w:pPr>
        <w:spacing w:line="240" w:lineRule="auto"/>
      </w:pPr>
    </w:p>
    <w:p w:rsidR="009F6969" w:rsidP="5F3FA6EB" w:rsidRDefault="009F6969" w14:paraId="173C9113" w14:textId="77777777">
      <w:pPr>
        <w:spacing w:line="240" w:lineRule="auto"/>
      </w:pPr>
    </w:p>
    <w:p w:rsidR="00B014FB" w:rsidP="5F3FA6EB" w:rsidRDefault="00B014FB" w14:paraId="63856AB3" w14:textId="212DA06E">
      <w:pPr>
        <w:spacing w:line="240" w:lineRule="auto"/>
      </w:pPr>
      <w:r>
        <w:rPr>
          <w:noProof/>
          <w:lang w:eastAsia="en-GB"/>
        </w:rPr>
        <w:drawing>
          <wp:inline distT="0" distB="0" distL="0" distR="0" wp14:anchorId="09697268" wp14:editId="20EE6E34">
            <wp:extent cx="1010815" cy="1238250"/>
            <wp:effectExtent l="0" t="0" r="0" b="0"/>
            <wp:docPr id="2" name="Picture 2" descr="kirsty-rod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rsty-rodge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469" cy="128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Mrs K Rogers                Executive </w:t>
      </w:r>
      <w:proofErr w:type="spellStart"/>
      <w:r>
        <w:t>Headteacher</w:t>
      </w:r>
      <w:proofErr w:type="spellEnd"/>
      <w:r>
        <w:t xml:space="preserve"> </w:t>
      </w:r>
    </w:p>
    <w:p w:rsidR="00B014FB" w:rsidP="5F3FA6EB" w:rsidRDefault="00B014FB" w14:paraId="6E705A86" w14:textId="6BB0D20B">
      <w:pPr>
        <w:spacing w:line="240" w:lineRule="auto"/>
        <w:rPr>
          <w:sz w:val="18"/>
          <w:szCs w:val="18"/>
        </w:rPr>
      </w:pPr>
      <w:r w:rsidRPr="00B014FB">
        <w:rPr>
          <w:sz w:val="18"/>
          <w:szCs w:val="18"/>
        </w:rPr>
        <w:t xml:space="preserve">I have been the </w:t>
      </w:r>
      <w:proofErr w:type="spellStart"/>
      <w:r w:rsidRPr="00B014FB">
        <w:rPr>
          <w:sz w:val="18"/>
          <w:szCs w:val="18"/>
        </w:rPr>
        <w:t>Headteacher</w:t>
      </w:r>
      <w:proofErr w:type="spellEnd"/>
      <w:r w:rsidRPr="00B014FB">
        <w:rPr>
          <w:sz w:val="18"/>
          <w:szCs w:val="18"/>
        </w:rPr>
        <w:t xml:space="preserve"> at KSSS for over 10 years, during this time 89% of our </w:t>
      </w:r>
      <w:proofErr w:type="spellStart"/>
      <w:r w:rsidRPr="00B014FB">
        <w:rPr>
          <w:sz w:val="18"/>
          <w:szCs w:val="18"/>
        </w:rPr>
        <w:t>Yr</w:t>
      </w:r>
      <w:proofErr w:type="spellEnd"/>
      <w:r w:rsidRPr="00B014FB">
        <w:rPr>
          <w:sz w:val="18"/>
          <w:szCs w:val="18"/>
        </w:rPr>
        <w:t xml:space="preserve"> 11 students have progressed onto their chosen POST 16 destination – I want all my students to achieve their </w:t>
      </w:r>
      <w:r>
        <w:rPr>
          <w:sz w:val="18"/>
          <w:szCs w:val="18"/>
        </w:rPr>
        <w:t xml:space="preserve">chosen start to their careers.  Over the last 8 years, one </w:t>
      </w:r>
      <w:proofErr w:type="spellStart"/>
      <w:r>
        <w:rPr>
          <w:sz w:val="18"/>
          <w:szCs w:val="18"/>
        </w:rPr>
        <w:t>Yr</w:t>
      </w:r>
      <w:proofErr w:type="spellEnd"/>
      <w:r>
        <w:rPr>
          <w:sz w:val="18"/>
          <w:szCs w:val="18"/>
        </w:rPr>
        <w:t xml:space="preserve"> 11 student has been able to secure an apprenticeship from their Work Experience (that they have undertaken at KSSS).  </w:t>
      </w:r>
      <w:r w:rsidR="00C53EB4">
        <w:rPr>
          <w:sz w:val="18"/>
          <w:szCs w:val="18"/>
        </w:rPr>
        <w:t>The team of staff at KSSS, parents/carers &amp; other agencies work hard to enable</w:t>
      </w:r>
      <w:r w:rsidR="00C406C5">
        <w:rPr>
          <w:sz w:val="18"/>
          <w:szCs w:val="18"/>
        </w:rPr>
        <w:t xml:space="preserve"> each student to </w:t>
      </w:r>
      <w:r w:rsidR="00C53EB4">
        <w:rPr>
          <w:sz w:val="18"/>
          <w:szCs w:val="18"/>
        </w:rPr>
        <w:t>achieve the success that they deserve.  We also have a team of companies and their staff who offer their time, expertise and support our commitment to quality Information Advice &amp; Guidance for all our students.</w:t>
      </w:r>
    </w:p>
    <w:p w:rsidRPr="00B014FB" w:rsidR="00C53EB4" w:rsidP="5F3FA6EB" w:rsidRDefault="00C53EB4" w14:paraId="7976CEC7" w14:textId="3C07F5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KSSS has a special working relationship with Euro Car Parts – who </w:t>
      </w:r>
      <w:r w:rsidR="009F6969">
        <w:rPr>
          <w:sz w:val="18"/>
          <w:szCs w:val="18"/>
        </w:rPr>
        <w:t xml:space="preserve">will be interviewing all KS 4 students to give them interview experience for PSOT 16 destinations of College or the work place; they offer curriculum and careers information and support – </w:t>
      </w:r>
      <w:proofErr w:type="spellStart"/>
      <w:r w:rsidR="009F6969">
        <w:rPr>
          <w:sz w:val="18"/>
          <w:szCs w:val="18"/>
        </w:rPr>
        <w:t>its</w:t>
      </w:r>
      <w:proofErr w:type="spellEnd"/>
      <w:r w:rsidR="009F6969">
        <w:rPr>
          <w:sz w:val="18"/>
          <w:szCs w:val="18"/>
        </w:rPr>
        <w:t xml:space="preserve"> great to have this industry support for our students.  The Stoke on Trent Careers &amp; Enterprise team of staff – support the careers team to access lots of information and opportunities for our students; Entrust Careers team link with KSSS to continue to support our students up until 18; they have also enabled KSSS to achieve recognition for our work in careers.  Thank you to you all.</w:t>
      </w:r>
    </w:p>
    <w:p w:rsidR="00B014FB" w:rsidP="5F3FA6EB" w:rsidRDefault="00B014FB" w14:paraId="1A015432" w14:textId="77777777">
      <w:pPr>
        <w:spacing w:line="240" w:lineRule="auto"/>
      </w:pPr>
    </w:p>
    <w:sectPr w:rsidR="00B014FB" w:rsidSect="00DA744F">
      <w:headerReference w:type="default" r:id="rId9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91B" w:rsidP="00B35FD9" w:rsidRDefault="009A191B" w14:paraId="35311469" w14:textId="77777777">
      <w:pPr>
        <w:spacing w:after="0" w:line="240" w:lineRule="auto"/>
      </w:pPr>
      <w:r>
        <w:separator/>
      </w:r>
    </w:p>
  </w:endnote>
  <w:endnote w:type="continuationSeparator" w:id="0">
    <w:p w:rsidR="009A191B" w:rsidP="00B35FD9" w:rsidRDefault="009A191B" w14:paraId="1DC30C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91B" w:rsidP="00B35FD9" w:rsidRDefault="009A191B" w14:paraId="62457DD7" w14:textId="77777777">
      <w:pPr>
        <w:spacing w:after="0" w:line="240" w:lineRule="auto"/>
      </w:pPr>
      <w:r>
        <w:separator/>
      </w:r>
    </w:p>
  </w:footnote>
  <w:footnote w:type="continuationSeparator" w:id="0">
    <w:p w:rsidR="009A191B" w:rsidP="00B35FD9" w:rsidRDefault="009A191B" w14:paraId="66B467A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35FD9" w:rsidR="00B35FD9" w:rsidP="00B35FD9" w:rsidRDefault="00B35FD9" w14:paraId="6A2D2E90" w14:textId="17C8D97C">
    <w:pPr>
      <w:pStyle w:val="Header"/>
      <w:jc w:val="center"/>
      <w:rPr>
        <w:sz w:val="28"/>
        <w:szCs w:val="28"/>
      </w:rPr>
    </w:pPr>
    <w:r w:rsidRPr="00B35FD9">
      <w:rPr>
        <w:sz w:val="28"/>
        <w:szCs w:val="28"/>
      </w:rPr>
      <w:t xml:space="preserve">MEET THE CAREERS </w:t>
    </w:r>
    <w:r w:rsidR="00B014FB">
      <w:rPr>
        <w:sz w:val="28"/>
        <w:szCs w:val="28"/>
      </w:rPr>
      <w:t>TEAM</w:t>
    </w:r>
    <w:r w:rsidRPr="00B35FD9">
      <w:rPr>
        <w:sz w:val="28"/>
        <w:szCs w:val="28"/>
      </w:rPr>
      <w:t xml:space="preserve"> FOR KSSS!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FD9"/>
    <w:rsid w:val="001D6D84"/>
    <w:rsid w:val="003A4752"/>
    <w:rsid w:val="00653EE1"/>
    <w:rsid w:val="006E0328"/>
    <w:rsid w:val="009A191B"/>
    <w:rsid w:val="009F6969"/>
    <w:rsid w:val="00AE4C29"/>
    <w:rsid w:val="00B014FB"/>
    <w:rsid w:val="00B35FD9"/>
    <w:rsid w:val="00C0096A"/>
    <w:rsid w:val="00C406C5"/>
    <w:rsid w:val="00C53EB4"/>
    <w:rsid w:val="00DA744F"/>
    <w:rsid w:val="00E703D9"/>
    <w:rsid w:val="00EE3224"/>
    <w:rsid w:val="00F2224F"/>
    <w:rsid w:val="05E15550"/>
    <w:rsid w:val="08266B2B"/>
    <w:rsid w:val="0A45635B"/>
    <w:rsid w:val="0F056CF5"/>
    <w:rsid w:val="1D8C0DEF"/>
    <w:rsid w:val="2C4AEC72"/>
    <w:rsid w:val="2DE7961B"/>
    <w:rsid w:val="37500D37"/>
    <w:rsid w:val="4CA680E6"/>
    <w:rsid w:val="4D6BF8C5"/>
    <w:rsid w:val="55CF4993"/>
    <w:rsid w:val="57CA9481"/>
    <w:rsid w:val="5CCAA92B"/>
    <w:rsid w:val="5F3FA6EB"/>
    <w:rsid w:val="78028C58"/>
    <w:rsid w:val="7C9BB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9D29F"/>
  <w15:chartTrackingRefBased/>
  <w15:docId w15:val="{8DF83428-A06A-4F70-BE7B-4D4EA179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D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5FD9"/>
  </w:style>
  <w:style w:type="paragraph" w:styleId="Footer">
    <w:name w:val="footer"/>
    <w:basedOn w:val="Normal"/>
    <w:link w:val="FooterChar"/>
    <w:uiPriority w:val="99"/>
    <w:unhideWhenUsed/>
    <w:rsid w:val="00B35FD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5FD9"/>
  </w:style>
  <w:style w:type="paragraph" w:styleId="BalloonText">
    <w:name w:val="Balloon Text"/>
    <w:basedOn w:val="Normal"/>
    <w:link w:val="BalloonTextChar"/>
    <w:uiPriority w:val="99"/>
    <w:semiHidden/>
    <w:unhideWhenUsed/>
    <w:rsid w:val="0065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3E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475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3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image" Target="/media/image2.jpg" Id="R220fd88aec6d4538" /><Relationship Type="http://schemas.openxmlformats.org/officeDocument/2006/relationships/image" Target="/media/image3.png" Id="R27dc7f164f3645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 Rogers</dc:creator>
  <keywords/>
  <dc:description/>
  <lastModifiedBy>K Wright</lastModifiedBy>
  <revision>5</revision>
  <lastPrinted>2020-02-26T16:48:00.0000000Z</lastPrinted>
  <dcterms:created xsi:type="dcterms:W3CDTF">2020-02-29T16:25:00.0000000Z</dcterms:created>
  <dcterms:modified xsi:type="dcterms:W3CDTF">2021-09-20T10:31:34.6816931Z</dcterms:modified>
</coreProperties>
</file>