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B4" w:rsidRDefault="004253A1">
      <w:bookmarkStart w:id="0" w:name="_GoBack"/>
      <w:bookmarkEnd w:id="0"/>
      <w:r w:rsidRPr="004253A1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11C311B0" wp14:editId="038A5912">
            <wp:simplePos x="0" y="0"/>
            <wp:positionH relativeFrom="column">
              <wp:posOffset>3581400</wp:posOffset>
            </wp:positionH>
            <wp:positionV relativeFrom="paragraph">
              <wp:posOffset>278765</wp:posOffset>
            </wp:positionV>
            <wp:extent cx="2145030" cy="1935480"/>
            <wp:effectExtent l="0" t="9525" r="0" b="0"/>
            <wp:wrapSquare wrapText="bothSides"/>
            <wp:docPr id="2" name="Picture 2" descr="C:\Users\V.Deer\Pictures\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Deer\Pictures\VI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6" r="17946"/>
                    <a:stretch/>
                  </pic:blipFill>
                  <pic:spPr bwMode="auto">
                    <a:xfrm rot="5400000">
                      <a:off x="0" y="0"/>
                      <a:ext cx="214503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7D6" w:rsidRPr="00C377D6">
        <w:rPr>
          <w:b/>
          <w:sz w:val="36"/>
          <w:szCs w:val="36"/>
        </w:rPr>
        <w:t>NAME</w:t>
      </w:r>
      <w:r w:rsidR="00CE0842">
        <w:t xml:space="preserve">:    Mrs V </w:t>
      </w:r>
      <w:r w:rsidR="00260C53">
        <w:t>DEER</w:t>
      </w:r>
    </w:p>
    <w:p w:rsidR="00C377D6" w:rsidRDefault="00C377D6"/>
    <w:p w:rsidR="00C377D6" w:rsidRPr="00C377D6" w:rsidRDefault="00C377D6">
      <w:pPr>
        <w:rPr>
          <w:b/>
          <w:sz w:val="36"/>
          <w:szCs w:val="36"/>
        </w:rPr>
      </w:pPr>
      <w:r w:rsidRPr="00C377D6">
        <w:rPr>
          <w:b/>
          <w:sz w:val="36"/>
          <w:szCs w:val="36"/>
        </w:rPr>
        <w:t>TYPE OF GOVERNOR:</w:t>
      </w:r>
      <w:r w:rsidR="004253A1" w:rsidRPr="004253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377D6" w:rsidRDefault="003441E2">
      <w:r>
        <w:t xml:space="preserve"> COMMUNITY</w:t>
      </w:r>
    </w:p>
    <w:p w:rsidR="00C377D6" w:rsidRDefault="00C377D6"/>
    <w:p w:rsidR="00C377D6" w:rsidRDefault="008E23CF">
      <w:r>
        <w:rPr>
          <w:b/>
          <w:sz w:val="36"/>
          <w:szCs w:val="36"/>
        </w:rPr>
        <w:t>TERM OF OFFICE</w:t>
      </w:r>
      <w:r w:rsidR="00C377D6" w:rsidRPr="00C377D6">
        <w:rPr>
          <w:b/>
          <w:sz w:val="36"/>
          <w:szCs w:val="36"/>
        </w:rPr>
        <w:t>:</w:t>
      </w:r>
      <w:r w:rsidR="003441E2">
        <w:t xml:space="preserve">  From </w:t>
      </w:r>
      <w:r w:rsidR="00260C53">
        <w:t>5.10.20</w:t>
      </w:r>
    </w:p>
    <w:p w:rsidR="00C377D6" w:rsidRDefault="00C377D6"/>
    <w:p w:rsidR="008E23CF" w:rsidRPr="00246DF4" w:rsidRDefault="008E23CF">
      <w:r w:rsidRPr="008E23CF">
        <w:rPr>
          <w:b/>
          <w:sz w:val="36"/>
          <w:szCs w:val="36"/>
        </w:rPr>
        <w:t>ATTENDANCE RECORD:</w:t>
      </w:r>
      <w:r>
        <w:t xml:space="preserve">  Termly Meetings:</w:t>
      </w:r>
    </w:p>
    <w:p w:rsidR="00911C2A" w:rsidRPr="008E23CF" w:rsidRDefault="00260C5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911C2A">
        <w:rPr>
          <w:b/>
          <w:sz w:val="28"/>
          <w:szCs w:val="28"/>
        </w:rPr>
        <w:t>: 100%</w:t>
      </w:r>
    </w:p>
    <w:p w:rsidR="00C377D6" w:rsidRDefault="00C377D6"/>
    <w:p w:rsidR="00C377D6" w:rsidRPr="00246DF4" w:rsidRDefault="00C377D6">
      <w:pPr>
        <w:rPr>
          <w:b/>
        </w:rPr>
      </w:pPr>
      <w:r w:rsidRPr="00C377D6">
        <w:rPr>
          <w:b/>
          <w:sz w:val="36"/>
          <w:szCs w:val="36"/>
        </w:rPr>
        <w:t xml:space="preserve">SPECIFIC ROLES &amp; RESPONSIBILITIES: </w:t>
      </w:r>
      <w:r w:rsidR="008E23CF">
        <w:rPr>
          <w:b/>
          <w:sz w:val="36"/>
          <w:szCs w:val="36"/>
        </w:rPr>
        <w:t xml:space="preserve">  </w:t>
      </w:r>
      <w:r w:rsidR="003441E2">
        <w:t xml:space="preserve">TEACHING &amp; LEARNING; </w:t>
      </w:r>
      <w:r w:rsidR="00260C53">
        <w:t>Pastoral welfare of students</w:t>
      </w:r>
    </w:p>
    <w:p w:rsidR="00C377D6" w:rsidRPr="0083771C" w:rsidRDefault="00C377D6">
      <w:pPr>
        <w:rPr>
          <w:b/>
          <w:sz w:val="36"/>
          <w:szCs w:val="36"/>
        </w:rPr>
      </w:pPr>
      <w:r w:rsidRPr="00C377D6">
        <w:rPr>
          <w:b/>
          <w:sz w:val="36"/>
          <w:szCs w:val="36"/>
        </w:rPr>
        <w:t>SUB COMMITTEE:</w:t>
      </w:r>
      <w:r w:rsidR="00911C2A">
        <w:rPr>
          <w:b/>
          <w:sz w:val="36"/>
          <w:szCs w:val="36"/>
        </w:rPr>
        <w:t xml:space="preserve">  </w:t>
      </w:r>
      <w:r w:rsidR="00911C2A">
        <w:t xml:space="preserve">Full committee &amp; </w:t>
      </w:r>
      <w:r w:rsidR="00246DF4">
        <w:t>Teaching &amp; Learning</w:t>
      </w:r>
    </w:p>
    <w:p w:rsidR="00C377D6" w:rsidRDefault="00C377D6"/>
    <w:p w:rsidR="0083771C" w:rsidRPr="008E6F33" w:rsidRDefault="00B85BDD">
      <w:pPr>
        <w:rPr>
          <w:b/>
          <w:sz w:val="36"/>
          <w:szCs w:val="36"/>
        </w:rPr>
      </w:pPr>
      <w:r>
        <w:t xml:space="preserve"> </w:t>
      </w:r>
      <w:r w:rsidRPr="008E6F33">
        <w:rPr>
          <w:b/>
          <w:sz w:val="36"/>
          <w:szCs w:val="36"/>
        </w:rPr>
        <w:t xml:space="preserve">DECLARATIONS </w:t>
      </w:r>
      <w:r w:rsidR="008E6F33" w:rsidRPr="008E6F33">
        <w:rPr>
          <w:b/>
          <w:sz w:val="36"/>
          <w:szCs w:val="36"/>
        </w:rPr>
        <w:t>OF BUSINESS INTERESTS:</w:t>
      </w:r>
      <w:r w:rsidR="00911C2A">
        <w:rPr>
          <w:b/>
          <w:sz w:val="36"/>
          <w:szCs w:val="36"/>
        </w:rPr>
        <w:t xml:space="preserve">  </w:t>
      </w:r>
      <w:r w:rsidR="00246DF4">
        <w:rPr>
          <w:sz w:val="20"/>
          <w:szCs w:val="20"/>
        </w:rPr>
        <w:t>N</w:t>
      </w:r>
      <w:r w:rsidR="001A6CC3">
        <w:rPr>
          <w:sz w:val="20"/>
          <w:szCs w:val="20"/>
        </w:rPr>
        <w:t>one</w:t>
      </w:r>
    </w:p>
    <w:p w:rsidR="008E6F33" w:rsidRDefault="008E6F33"/>
    <w:p w:rsidR="00C377D6" w:rsidRDefault="00C377D6">
      <w:pPr>
        <w:rPr>
          <w:b/>
          <w:sz w:val="36"/>
          <w:szCs w:val="36"/>
        </w:rPr>
      </w:pPr>
      <w:r w:rsidRPr="00C377D6">
        <w:rPr>
          <w:b/>
          <w:sz w:val="36"/>
          <w:szCs w:val="36"/>
        </w:rPr>
        <w:t xml:space="preserve">WHY I HAVE CHOOSEN TO BE A GOVERNOR OF </w:t>
      </w:r>
      <w:r w:rsidR="00911C2A">
        <w:rPr>
          <w:b/>
          <w:sz w:val="36"/>
          <w:szCs w:val="36"/>
        </w:rPr>
        <w:t>THE EAST STAFFORDSHIRE &amp; TAMWORTH PRUs FEDERATION:</w:t>
      </w:r>
    </w:p>
    <w:p w:rsidR="00C377D6" w:rsidRDefault="001A6CC3">
      <w:r w:rsidRPr="001A6CC3">
        <w:rPr>
          <w:sz w:val="20"/>
          <w:szCs w:val="20"/>
        </w:rPr>
        <w:t xml:space="preserve">As an East Staffs </w:t>
      </w:r>
      <w:r w:rsidR="00260C53">
        <w:rPr>
          <w:sz w:val="20"/>
          <w:szCs w:val="20"/>
        </w:rPr>
        <w:t xml:space="preserve">Headteacher representative &amp; my school’s representative at the DIP – I have worked closely with BPRU over the last couple of years and have seen </w:t>
      </w:r>
      <w:proofErr w:type="spellStart"/>
      <w:r w:rsidR="00260C53">
        <w:rPr>
          <w:sz w:val="20"/>
          <w:szCs w:val="20"/>
        </w:rPr>
        <w:t>first hand</w:t>
      </w:r>
      <w:proofErr w:type="spellEnd"/>
      <w:r w:rsidR="00260C53">
        <w:rPr>
          <w:sz w:val="20"/>
          <w:szCs w:val="20"/>
        </w:rPr>
        <w:t xml:space="preserve">, the progress it is making as part of this Federation.  I am really glad that I can support and challenge the Executive Headteacher and Head of School to ensure that all the students have access to the best holistic education – to make academic and social improvements to move on with their lives.  </w:t>
      </w:r>
    </w:p>
    <w:p w:rsidR="00C377D6" w:rsidRDefault="00C377D6"/>
    <w:sectPr w:rsidR="00C377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06" w:rsidRDefault="001F0A06" w:rsidP="00C377D6">
      <w:pPr>
        <w:spacing w:after="0" w:line="240" w:lineRule="auto"/>
      </w:pPr>
      <w:r>
        <w:separator/>
      </w:r>
    </w:p>
  </w:endnote>
  <w:endnote w:type="continuationSeparator" w:id="0">
    <w:p w:rsidR="001F0A06" w:rsidRDefault="001F0A06" w:rsidP="00C3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06" w:rsidRDefault="001F0A06" w:rsidP="00C377D6">
      <w:pPr>
        <w:spacing w:after="0" w:line="240" w:lineRule="auto"/>
      </w:pPr>
      <w:r>
        <w:separator/>
      </w:r>
    </w:p>
  </w:footnote>
  <w:footnote w:type="continuationSeparator" w:id="0">
    <w:p w:rsidR="001F0A06" w:rsidRDefault="001F0A06" w:rsidP="00C3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5F8B55833F8480DB9760010642991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77D6" w:rsidRDefault="00C377D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GOVERNANCE PROFILES</w:t>
        </w:r>
      </w:p>
    </w:sdtContent>
  </w:sdt>
  <w:p w:rsidR="00C377D6" w:rsidRDefault="00C37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D6"/>
    <w:rsid w:val="00114E10"/>
    <w:rsid w:val="001A6CC3"/>
    <w:rsid w:val="001F0A06"/>
    <w:rsid w:val="00205BED"/>
    <w:rsid w:val="00246DF4"/>
    <w:rsid w:val="00260C53"/>
    <w:rsid w:val="00342C0D"/>
    <w:rsid w:val="003441E2"/>
    <w:rsid w:val="003C641B"/>
    <w:rsid w:val="004253A1"/>
    <w:rsid w:val="00514D28"/>
    <w:rsid w:val="0072260C"/>
    <w:rsid w:val="0083771C"/>
    <w:rsid w:val="008E23CF"/>
    <w:rsid w:val="008E6F33"/>
    <w:rsid w:val="00911C2A"/>
    <w:rsid w:val="009246DE"/>
    <w:rsid w:val="009B01CD"/>
    <w:rsid w:val="00A35B17"/>
    <w:rsid w:val="00B85BDD"/>
    <w:rsid w:val="00C377D6"/>
    <w:rsid w:val="00CA2B80"/>
    <w:rsid w:val="00CE0842"/>
    <w:rsid w:val="00DA0BB4"/>
    <w:rsid w:val="00EA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5566A-7E74-4F7B-87F8-DD5F5D7A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D6"/>
  </w:style>
  <w:style w:type="paragraph" w:styleId="Footer">
    <w:name w:val="footer"/>
    <w:basedOn w:val="Normal"/>
    <w:link w:val="FooterChar"/>
    <w:uiPriority w:val="99"/>
    <w:unhideWhenUsed/>
    <w:rsid w:val="00C3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D6"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F8B55833F8480DB97600106429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FEF5-9AFF-48D2-9A15-C1E8683DFADB}"/>
      </w:docPartPr>
      <w:docPartBody>
        <w:p w:rsidR="00FD06F4" w:rsidRDefault="008D00E9" w:rsidP="008D00E9">
          <w:pPr>
            <w:pStyle w:val="45F8B55833F8480DB9760010642991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E9"/>
    <w:rsid w:val="00040971"/>
    <w:rsid w:val="001515F8"/>
    <w:rsid w:val="0026173C"/>
    <w:rsid w:val="002748D0"/>
    <w:rsid w:val="008D00E9"/>
    <w:rsid w:val="00956176"/>
    <w:rsid w:val="00A43B6B"/>
    <w:rsid w:val="00AB7BFE"/>
    <w:rsid w:val="00C51714"/>
    <w:rsid w:val="00EB2081"/>
    <w:rsid w:val="00FA322E"/>
    <w:rsid w:val="00FA6C27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F8B55833F8480DB976001064299142">
    <w:name w:val="45F8B55833F8480DB976001064299142"/>
    <w:rsid w:val="008D0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PROFILES</vt:lpstr>
    </vt:vector>
  </TitlesOfParts>
  <Company>RM plc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PROFILES</dc:title>
  <dc:creator>kirsty rogers</dc:creator>
  <cp:lastModifiedBy>K Rogers</cp:lastModifiedBy>
  <cp:revision>2</cp:revision>
  <dcterms:created xsi:type="dcterms:W3CDTF">2020-11-04T16:53:00Z</dcterms:created>
  <dcterms:modified xsi:type="dcterms:W3CDTF">2020-11-04T16:53:00Z</dcterms:modified>
</cp:coreProperties>
</file>