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B4" w:rsidRDefault="00C377D6"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3502325</wp:posOffset>
                </wp:positionH>
                <wp:positionV relativeFrom="paragraph">
                  <wp:posOffset>115426</wp:posOffset>
                </wp:positionV>
                <wp:extent cx="2536166" cy="2743200"/>
                <wp:effectExtent l="0" t="0" r="1714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166" cy="274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7BD7F" id="Rectangle 1" o:spid="_x0000_s1026" style="position:absolute;margin-left:275.75pt;margin-top:9.1pt;width:199.7pt;height:3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" fillcolor="#4f81bd [3204]" strokecolor="#243f60 [1604]" strokeweight="2pt"/>
            </w:pict>
          </mc:Fallback>
        </mc:AlternateContent>
      </w:r>
      <w:r w:rsidRPr="00C377D6">
        <w:rPr>
          <w:b/>
          <w:sz w:val="36"/>
          <w:szCs w:val="36"/>
        </w:rPr>
        <w:t>NAME</w:t>
      </w:r>
      <w:r w:rsidR="002A474D">
        <w:t>:    Mr A Stops</w:t>
      </w:r>
    </w:p>
    <w:p w:rsidR="00C377D6" w:rsidRDefault="00C377D6"/>
    <w:p w:rsidR="00C377D6" w:rsidRPr="00C377D6" w:rsidRDefault="00C377D6">
      <w:pPr>
        <w:rPr>
          <w:b/>
          <w:sz w:val="36"/>
          <w:szCs w:val="36"/>
        </w:rPr>
      </w:pPr>
      <w:r w:rsidRPr="00C377D6">
        <w:rPr>
          <w:b/>
          <w:sz w:val="36"/>
          <w:szCs w:val="36"/>
        </w:rPr>
        <w:t>TYPE OF GOVERNOR:</w:t>
      </w:r>
    </w:p>
    <w:p w:rsidR="00C377D6" w:rsidRDefault="003441E2">
      <w:r>
        <w:t xml:space="preserve"> COMMUNITY</w:t>
      </w:r>
    </w:p>
    <w:p w:rsidR="00C377D6" w:rsidRDefault="00C377D6"/>
    <w:p w:rsidR="00C377D6" w:rsidRDefault="008E23CF">
      <w:r>
        <w:rPr>
          <w:b/>
          <w:sz w:val="36"/>
          <w:szCs w:val="36"/>
        </w:rPr>
        <w:t>TERM OF OFFICE</w:t>
      </w:r>
      <w:r w:rsidR="00C377D6" w:rsidRPr="00C377D6">
        <w:rPr>
          <w:b/>
          <w:sz w:val="36"/>
          <w:szCs w:val="36"/>
        </w:rPr>
        <w:t>:</w:t>
      </w:r>
      <w:r w:rsidR="003441E2">
        <w:t xml:space="preserve">  From </w:t>
      </w:r>
      <w:r w:rsidR="002A474D">
        <w:t>June 2020</w:t>
      </w:r>
    </w:p>
    <w:p w:rsidR="00C377D6" w:rsidRDefault="00C377D6"/>
    <w:p w:rsidR="008E23CF" w:rsidRPr="00246DF4" w:rsidRDefault="008E23CF">
      <w:r w:rsidRPr="008E23CF">
        <w:rPr>
          <w:b/>
          <w:sz w:val="36"/>
          <w:szCs w:val="36"/>
        </w:rPr>
        <w:t>ATTENDANCE RECORD:</w:t>
      </w:r>
      <w:r>
        <w:t xml:space="preserve">  Termly Meetings:</w:t>
      </w:r>
    </w:p>
    <w:p w:rsidR="00911C2A" w:rsidRPr="008E23CF" w:rsidRDefault="002A474D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  <w:r w:rsidR="00911C2A">
        <w:rPr>
          <w:b/>
          <w:sz w:val="28"/>
          <w:szCs w:val="28"/>
        </w:rPr>
        <w:t>: 100%</w:t>
      </w:r>
    </w:p>
    <w:p w:rsidR="00C377D6" w:rsidRDefault="00C377D6"/>
    <w:p w:rsidR="00C377D6" w:rsidRPr="00246DF4" w:rsidRDefault="00C377D6">
      <w:pPr>
        <w:rPr>
          <w:b/>
        </w:rPr>
      </w:pPr>
      <w:r w:rsidRPr="00C377D6">
        <w:rPr>
          <w:b/>
          <w:sz w:val="36"/>
          <w:szCs w:val="36"/>
        </w:rPr>
        <w:t xml:space="preserve">SPECIFIC ROLES &amp; RESPONSIBILITIES: </w:t>
      </w:r>
      <w:r w:rsidR="008E23CF">
        <w:rPr>
          <w:b/>
          <w:sz w:val="36"/>
          <w:szCs w:val="36"/>
        </w:rPr>
        <w:t xml:space="preserve">  </w:t>
      </w:r>
      <w:r w:rsidR="002A474D">
        <w:t>Alternative Provision; Work Experience</w:t>
      </w:r>
    </w:p>
    <w:p w:rsidR="00C377D6" w:rsidRPr="0083771C" w:rsidRDefault="00C377D6">
      <w:pPr>
        <w:rPr>
          <w:b/>
          <w:sz w:val="36"/>
          <w:szCs w:val="36"/>
        </w:rPr>
      </w:pPr>
      <w:r w:rsidRPr="00C377D6">
        <w:rPr>
          <w:b/>
          <w:sz w:val="36"/>
          <w:szCs w:val="36"/>
        </w:rPr>
        <w:t>SUB COMMITTEE:</w:t>
      </w:r>
      <w:r w:rsidR="00911C2A">
        <w:rPr>
          <w:b/>
          <w:sz w:val="36"/>
          <w:szCs w:val="36"/>
        </w:rPr>
        <w:t xml:space="preserve">  </w:t>
      </w:r>
      <w:r w:rsidR="00911C2A">
        <w:t xml:space="preserve">Full committee &amp; </w:t>
      </w:r>
      <w:r w:rsidR="002A474D">
        <w:t>Business</w:t>
      </w:r>
    </w:p>
    <w:p w:rsidR="00C377D6" w:rsidRDefault="00C377D6"/>
    <w:p w:rsidR="0083771C" w:rsidRPr="008E6F33" w:rsidRDefault="00B85BDD">
      <w:pPr>
        <w:rPr>
          <w:b/>
          <w:sz w:val="36"/>
          <w:szCs w:val="36"/>
        </w:rPr>
      </w:pPr>
      <w:r>
        <w:t xml:space="preserve"> </w:t>
      </w:r>
      <w:r w:rsidRPr="008E6F33">
        <w:rPr>
          <w:b/>
          <w:sz w:val="36"/>
          <w:szCs w:val="36"/>
        </w:rPr>
        <w:t xml:space="preserve">DECLARATIONS </w:t>
      </w:r>
      <w:r w:rsidR="008E6F33" w:rsidRPr="008E6F33">
        <w:rPr>
          <w:b/>
          <w:sz w:val="36"/>
          <w:szCs w:val="36"/>
        </w:rPr>
        <w:t>OF BUSINESS INTERESTS:</w:t>
      </w:r>
      <w:r w:rsidR="00911C2A">
        <w:rPr>
          <w:b/>
          <w:sz w:val="36"/>
          <w:szCs w:val="36"/>
        </w:rPr>
        <w:t xml:space="preserve">  </w:t>
      </w:r>
      <w:r w:rsidR="00246DF4">
        <w:rPr>
          <w:sz w:val="20"/>
          <w:szCs w:val="20"/>
        </w:rPr>
        <w:t>N</w:t>
      </w:r>
      <w:r w:rsidR="001A6CC3">
        <w:rPr>
          <w:sz w:val="20"/>
          <w:szCs w:val="20"/>
        </w:rPr>
        <w:t>one</w:t>
      </w:r>
    </w:p>
    <w:p w:rsidR="008E6F33" w:rsidRDefault="008E6F33"/>
    <w:p w:rsidR="00C377D6" w:rsidRDefault="00C377D6">
      <w:pPr>
        <w:rPr>
          <w:b/>
          <w:sz w:val="36"/>
          <w:szCs w:val="36"/>
        </w:rPr>
      </w:pPr>
      <w:r w:rsidRPr="00C377D6">
        <w:rPr>
          <w:b/>
          <w:sz w:val="36"/>
          <w:szCs w:val="36"/>
        </w:rPr>
        <w:t xml:space="preserve">WHY I HAVE CHOOSEN TO BE A GOVERNOR OF </w:t>
      </w:r>
      <w:r w:rsidR="00911C2A">
        <w:rPr>
          <w:b/>
          <w:sz w:val="36"/>
          <w:szCs w:val="36"/>
        </w:rPr>
        <w:t>THE EAST STAFFORDSHIRE &amp; TAMWORTH PRUs FEDERATION:</w:t>
      </w:r>
    </w:p>
    <w:p w:rsidR="00911C2A" w:rsidRPr="00911C2A" w:rsidRDefault="002A474D">
      <w:pPr>
        <w:rPr>
          <w:sz w:val="20"/>
          <w:szCs w:val="20"/>
        </w:rPr>
      </w:pPr>
      <w:r>
        <w:rPr>
          <w:sz w:val="20"/>
          <w:szCs w:val="20"/>
        </w:rPr>
        <w:t xml:space="preserve">I have been closely linked with KSSS for many years – having worked there as a teacher.  Having semi-retired now, I still work in education, supporting students in Birmingham to realise their potential and learn outside the classroom undertaking Work Experience.  I want the very best for the students in </w:t>
      </w:r>
      <w:proofErr w:type="spellStart"/>
      <w:r>
        <w:rPr>
          <w:sz w:val="20"/>
          <w:szCs w:val="20"/>
        </w:rPr>
        <w:t>Kettlebrook</w:t>
      </w:r>
      <w:proofErr w:type="spellEnd"/>
      <w:r>
        <w:rPr>
          <w:sz w:val="20"/>
          <w:szCs w:val="20"/>
        </w:rPr>
        <w:t xml:space="preserve"> and at Burton, as they need quality provision from experienced qualified staff who understand their needs.  As a Governor – I can hold the staff to account to help these students to make positive choices with positive outcomes.</w:t>
      </w:r>
      <w:bookmarkStart w:id="0" w:name="_GoBack"/>
      <w:bookmarkEnd w:id="0"/>
    </w:p>
    <w:p w:rsidR="00C377D6" w:rsidRDefault="00C377D6"/>
    <w:p w:rsidR="00C377D6" w:rsidRDefault="00C377D6"/>
    <w:sectPr w:rsidR="00C377D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4FE" w:rsidRDefault="001634FE" w:rsidP="00C377D6">
      <w:pPr>
        <w:spacing w:after="0" w:line="240" w:lineRule="auto"/>
      </w:pPr>
      <w:r>
        <w:separator/>
      </w:r>
    </w:p>
  </w:endnote>
  <w:endnote w:type="continuationSeparator" w:id="0">
    <w:p w:rsidR="001634FE" w:rsidRDefault="001634FE" w:rsidP="00C3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4FE" w:rsidRDefault="001634FE" w:rsidP="00C377D6">
      <w:pPr>
        <w:spacing w:after="0" w:line="240" w:lineRule="auto"/>
      </w:pPr>
      <w:r>
        <w:separator/>
      </w:r>
    </w:p>
  </w:footnote>
  <w:footnote w:type="continuationSeparator" w:id="0">
    <w:p w:rsidR="001634FE" w:rsidRDefault="001634FE" w:rsidP="00C3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5F8B55833F8480DB97600106429914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77D6" w:rsidRDefault="00C377D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GOVERNANCE PROFILES</w:t>
        </w:r>
      </w:p>
    </w:sdtContent>
  </w:sdt>
  <w:p w:rsidR="00C377D6" w:rsidRDefault="00C377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D6"/>
    <w:rsid w:val="00114E10"/>
    <w:rsid w:val="001634FE"/>
    <w:rsid w:val="001A6CC3"/>
    <w:rsid w:val="00205BED"/>
    <w:rsid w:val="00246DF4"/>
    <w:rsid w:val="002A474D"/>
    <w:rsid w:val="003441E2"/>
    <w:rsid w:val="003C641B"/>
    <w:rsid w:val="0072260C"/>
    <w:rsid w:val="0083771C"/>
    <w:rsid w:val="008E23CF"/>
    <w:rsid w:val="008E6F33"/>
    <w:rsid w:val="00911C2A"/>
    <w:rsid w:val="009246DE"/>
    <w:rsid w:val="00B85BDD"/>
    <w:rsid w:val="00C377D6"/>
    <w:rsid w:val="00CA2B80"/>
    <w:rsid w:val="00DA0BB4"/>
    <w:rsid w:val="00EA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E9781"/>
  <w15:docId w15:val="{03D5DCFD-BD53-43A8-9160-DA67CCB7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7D6"/>
  </w:style>
  <w:style w:type="paragraph" w:styleId="Footer">
    <w:name w:val="footer"/>
    <w:basedOn w:val="Normal"/>
    <w:link w:val="FooterChar"/>
    <w:uiPriority w:val="99"/>
    <w:unhideWhenUsed/>
    <w:rsid w:val="00C37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7D6"/>
  </w:style>
  <w:style w:type="paragraph" w:styleId="BalloonText">
    <w:name w:val="Balloon Text"/>
    <w:basedOn w:val="Normal"/>
    <w:link w:val="BalloonTextChar"/>
    <w:uiPriority w:val="99"/>
    <w:semiHidden/>
    <w:unhideWhenUsed/>
    <w:rsid w:val="00C3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F8B55833F8480DB976001064299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DFEF5-9AFF-48D2-9A15-C1E8683DFADB}"/>
      </w:docPartPr>
      <w:docPartBody>
        <w:p w:rsidR="00FD06F4" w:rsidRDefault="008D00E9" w:rsidP="008D00E9">
          <w:pPr>
            <w:pStyle w:val="45F8B55833F8480DB97600106429914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E9"/>
    <w:rsid w:val="00040971"/>
    <w:rsid w:val="001515F8"/>
    <w:rsid w:val="0026173C"/>
    <w:rsid w:val="002748D0"/>
    <w:rsid w:val="0032669C"/>
    <w:rsid w:val="008D00E9"/>
    <w:rsid w:val="00A43B6B"/>
    <w:rsid w:val="00C51714"/>
    <w:rsid w:val="00FA322E"/>
    <w:rsid w:val="00FD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F8B55833F8480DB976001064299142">
    <w:name w:val="45F8B55833F8480DB976001064299142"/>
    <w:rsid w:val="008D00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PROFILES</vt:lpstr>
    </vt:vector>
  </TitlesOfParts>
  <Company>RM plc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PROFILES</dc:title>
  <dc:creator>kirsty rogers</dc:creator>
  <cp:lastModifiedBy>K Rogers</cp:lastModifiedBy>
  <cp:revision>2</cp:revision>
  <dcterms:created xsi:type="dcterms:W3CDTF">2020-11-03T12:57:00Z</dcterms:created>
  <dcterms:modified xsi:type="dcterms:W3CDTF">2020-11-03T12:57:00Z</dcterms:modified>
</cp:coreProperties>
</file>